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24" w:rsidRDefault="003366E0" w:rsidP="003366E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Утверждаю</w:t>
      </w:r>
    </w:p>
    <w:p w:rsidR="003366E0" w:rsidRDefault="003366E0" w:rsidP="003366E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Директор МКОУ</w:t>
      </w:r>
    </w:p>
    <w:p w:rsidR="003366E0" w:rsidRDefault="003366E0" w:rsidP="003366E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Уринская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ООШ»</w:t>
      </w:r>
    </w:p>
    <w:p w:rsidR="003366E0" w:rsidRDefault="003366E0" w:rsidP="003366E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___________Курбанов Д.А.</w:t>
      </w:r>
    </w:p>
    <w:p w:rsidR="00802024" w:rsidRDefault="00802024" w:rsidP="00191E5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6CD3" w:rsidRPr="003366E0" w:rsidRDefault="00191E56" w:rsidP="00191E5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66E0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191E56" w:rsidRPr="000376FA" w:rsidRDefault="00191E56" w:rsidP="00D74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6FA">
        <w:rPr>
          <w:rFonts w:ascii="Times New Roman" w:hAnsi="Times New Roman" w:cs="Times New Roman"/>
          <w:b/>
          <w:sz w:val="28"/>
          <w:szCs w:val="28"/>
        </w:rPr>
        <w:t>мероприятий по под</w:t>
      </w:r>
      <w:r w:rsidR="009B23B9">
        <w:rPr>
          <w:rFonts w:ascii="Times New Roman" w:hAnsi="Times New Roman" w:cs="Times New Roman"/>
          <w:b/>
          <w:sz w:val="28"/>
          <w:szCs w:val="28"/>
        </w:rPr>
        <w:t>гот</w:t>
      </w:r>
      <w:r w:rsidRPr="000376FA">
        <w:rPr>
          <w:rFonts w:ascii="Times New Roman" w:hAnsi="Times New Roman" w:cs="Times New Roman"/>
          <w:b/>
          <w:sz w:val="28"/>
          <w:szCs w:val="28"/>
        </w:rPr>
        <w:t>овке и пр</w:t>
      </w:r>
      <w:r w:rsidR="00DF47AA">
        <w:rPr>
          <w:rFonts w:ascii="Times New Roman" w:hAnsi="Times New Roman" w:cs="Times New Roman"/>
          <w:b/>
          <w:sz w:val="28"/>
          <w:szCs w:val="28"/>
        </w:rPr>
        <w:t xml:space="preserve">азднованию в </w:t>
      </w:r>
      <w:proofErr w:type="spellStart"/>
      <w:r w:rsidR="00DF47AA">
        <w:rPr>
          <w:rFonts w:ascii="Times New Roman" w:hAnsi="Times New Roman" w:cs="Times New Roman"/>
          <w:b/>
          <w:sz w:val="28"/>
          <w:szCs w:val="28"/>
        </w:rPr>
        <w:t>М</w:t>
      </w:r>
      <w:r w:rsidR="00802024">
        <w:rPr>
          <w:rFonts w:ascii="Times New Roman" w:hAnsi="Times New Roman" w:cs="Times New Roman"/>
          <w:b/>
          <w:sz w:val="28"/>
          <w:szCs w:val="28"/>
        </w:rPr>
        <w:t>КОУ</w:t>
      </w:r>
      <w:proofErr w:type="gramStart"/>
      <w:r w:rsidR="00DF47AA">
        <w:rPr>
          <w:rFonts w:ascii="Times New Roman" w:hAnsi="Times New Roman" w:cs="Times New Roman"/>
          <w:b/>
          <w:sz w:val="28"/>
          <w:szCs w:val="28"/>
        </w:rPr>
        <w:t>«</w:t>
      </w:r>
      <w:r w:rsidR="00802024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802024">
        <w:rPr>
          <w:rFonts w:ascii="Times New Roman" w:hAnsi="Times New Roman" w:cs="Times New Roman"/>
          <w:b/>
          <w:sz w:val="28"/>
          <w:szCs w:val="28"/>
        </w:rPr>
        <w:t>ринская</w:t>
      </w:r>
      <w:proofErr w:type="spellEnd"/>
      <w:r w:rsidR="00802024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DF47AA">
        <w:rPr>
          <w:rFonts w:ascii="Times New Roman" w:hAnsi="Times New Roman" w:cs="Times New Roman"/>
          <w:b/>
          <w:sz w:val="28"/>
          <w:szCs w:val="28"/>
        </w:rPr>
        <w:t>»</w:t>
      </w:r>
      <w:r w:rsidR="009952EC">
        <w:rPr>
          <w:rFonts w:ascii="Times New Roman" w:hAnsi="Times New Roman" w:cs="Times New Roman"/>
          <w:b/>
          <w:sz w:val="28"/>
          <w:szCs w:val="28"/>
        </w:rPr>
        <w:t xml:space="preserve"> 74 </w:t>
      </w:r>
      <w:r w:rsidRPr="000376FA">
        <w:rPr>
          <w:rFonts w:ascii="Times New Roman" w:hAnsi="Times New Roman" w:cs="Times New Roman"/>
          <w:b/>
          <w:sz w:val="28"/>
          <w:szCs w:val="28"/>
        </w:rPr>
        <w:t xml:space="preserve">годовщины </w:t>
      </w:r>
      <w:r w:rsidR="00533783" w:rsidRPr="000376FA">
        <w:rPr>
          <w:rFonts w:ascii="Times New Roman" w:hAnsi="Times New Roman" w:cs="Times New Roman"/>
          <w:b/>
          <w:sz w:val="28"/>
          <w:szCs w:val="28"/>
        </w:rPr>
        <w:t>Победы в Великой Отечественной войне 1941-1945 годов.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9"/>
      </w:tblGrid>
      <w:tr w:rsidR="00BF000E" w:rsidRPr="00035DD7" w:rsidTr="009A3F2A">
        <w:tc>
          <w:tcPr>
            <w:tcW w:w="562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829" w:type="dxa"/>
          </w:tcPr>
          <w:p w:rsidR="00BF000E" w:rsidRPr="00035DD7" w:rsidRDefault="00BF000E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F000E" w:rsidRPr="00035DD7" w:rsidRDefault="0018089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«Бессмертный полк»</w:t>
            </w:r>
          </w:p>
        </w:tc>
        <w:tc>
          <w:tcPr>
            <w:tcW w:w="2829" w:type="dxa"/>
          </w:tcPr>
          <w:p w:rsidR="00BF000E" w:rsidRPr="00035DD7" w:rsidRDefault="0018089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9 мая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F000E" w:rsidRPr="00035DD7" w:rsidRDefault="008F3125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республиканском конкуре</w:t>
            </w:r>
            <w:r w:rsidR="00FE6499"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музей боевой славы в образовательных учреждениях»</w:t>
            </w:r>
          </w:p>
        </w:tc>
        <w:tc>
          <w:tcPr>
            <w:tcW w:w="2829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 w:rsidR="009B23B9">
              <w:rPr>
                <w:rFonts w:ascii="Times New Roman" w:hAnsi="Times New Roman" w:cs="Times New Roman"/>
                <w:sz w:val="28"/>
                <w:szCs w:val="28"/>
              </w:rPr>
              <w:t>ытие «Вахта памяти», посвященной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 74-й годовщине Победы в Великой Отечественной войне 1941-1945 годов </w:t>
            </w:r>
          </w:p>
        </w:tc>
        <w:tc>
          <w:tcPr>
            <w:tcW w:w="2829" w:type="dxa"/>
          </w:tcPr>
          <w:p w:rsidR="00BF000E" w:rsidRPr="00035DD7" w:rsidRDefault="005473E6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24.04.2019 г</w:t>
            </w:r>
          </w:p>
        </w:tc>
      </w:tr>
      <w:tr w:rsidR="00BF000E" w:rsidRPr="00035DD7" w:rsidTr="009A3F2A">
        <w:trPr>
          <w:trHeight w:val="696"/>
        </w:trPr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BF000E" w:rsidRPr="00035DD7" w:rsidRDefault="009C5DF3" w:rsidP="00D17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республиканском</w:t>
            </w:r>
            <w:r w:rsidR="00FE6499"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6499" w:rsidRPr="00035DD7">
              <w:rPr>
                <w:rFonts w:ascii="Times New Roman" w:hAnsi="Times New Roman" w:cs="Times New Roman"/>
                <w:sz w:val="28"/>
                <w:szCs w:val="28"/>
              </w:rPr>
              <w:t>слет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E6499" w:rsidRPr="00035DD7">
              <w:rPr>
                <w:rFonts w:ascii="Times New Roman" w:hAnsi="Times New Roman" w:cs="Times New Roman"/>
                <w:sz w:val="28"/>
                <w:szCs w:val="28"/>
              </w:rPr>
              <w:t>ТОКСовцев</w:t>
            </w:r>
            <w:proofErr w:type="spellEnd"/>
          </w:p>
        </w:tc>
        <w:tc>
          <w:tcPr>
            <w:tcW w:w="2829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BF000E" w:rsidRPr="00035DD7" w:rsidRDefault="00FE6499" w:rsidP="00D17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труда </w:t>
            </w: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 xml:space="preserve">с учащимися образовательных учреждений </w:t>
            </w:r>
          </w:p>
        </w:tc>
        <w:tc>
          <w:tcPr>
            <w:tcW w:w="2829" w:type="dxa"/>
          </w:tcPr>
          <w:p w:rsidR="00BF000E" w:rsidRPr="00035DD7" w:rsidRDefault="00FE6499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BF000E" w:rsidRP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площадок вокруг памятников павшим.</w:t>
            </w:r>
          </w:p>
        </w:tc>
        <w:tc>
          <w:tcPr>
            <w:tcW w:w="2829" w:type="dxa"/>
          </w:tcPr>
          <w:p w:rsidR="00BF000E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BF000E" w:rsidRPr="00035DD7" w:rsidTr="009A3F2A">
        <w:tc>
          <w:tcPr>
            <w:tcW w:w="562" w:type="dxa"/>
          </w:tcPr>
          <w:p w:rsidR="00BF000E" w:rsidRP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BF000E" w:rsidRP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волонтерских движений по посещению на дом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трудового фронта с це</w:t>
            </w:r>
            <w:r w:rsidR="009C5DF3">
              <w:rPr>
                <w:rFonts w:ascii="Times New Roman" w:hAnsi="Times New Roman" w:cs="Times New Roman"/>
                <w:sz w:val="28"/>
                <w:szCs w:val="28"/>
              </w:rPr>
              <w:t>лью оказания им помощи по организации быта.</w:t>
            </w:r>
          </w:p>
        </w:tc>
        <w:tc>
          <w:tcPr>
            <w:tcW w:w="2829" w:type="dxa"/>
          </w:tcPr>
          <w:p w:rsidR="00BF000E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5DD7" w:rsidRPr="00035DD7" w:rsidTr="009A3F2A">
        <w:tc>
          <w:tcPr>
            <w:tcW w:w="562" w:type="dxa"/>
          </w:tcPr>
          <w:p w:rsid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035DD7" w:rsidRDefault="00035DD7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 посвященных Великой Отечественной войне (1941-1945)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829" w:type="dxa"/>
          </w:tcPr>
          <w:p w:rsidR="00035DD7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5DD7" w:rsidRPr="00035DD7" w:rsidTr="009A3F2A">
        <w:tc>
          <w:tcPr>
            <w:tcW w:w="562" w:type="dxa"/>
          </w:tcPr>
          <w:p w:rsidR="00035DD7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035DD7" w:rsidRDefault="000376FA" w:rsidP="001D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1D7DA9">
              <w:rPr>
                <w:rFonts w:ascii="Times New Roman" w:hAnsi="Times New Roman" w:cs="Times New Roman"/>
                <w:sz w:val="28"/>
                <w:szCs w:val="28"/>
              </w:rPr>
              <w:t>ение акции «Неделя добрых дел»</w:t>
            </w:r>
          </w:p>
        </w:tc>
        <w:tc>
          <w:tcPr>
            <w:tcW w:w="2829" w:type="dxa"/>
          </w:tcPr>
          <w:p w:rsidR="00035DD7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0376FA" w:rsidRPr="00035DD7" w:rsidTr="009A3F2A">
        <w:tc>
          <w:tcPr>
            <w:tcW w:w="562" w:type="dxa"/>
          </w:tcPr>
          <w:p w:rsidR="000376FA" w:rsidRDefault="009A3F2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0376FA" w:rsidRDefault="000376FA" w:rsidP="007D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выставок, книг, </w:t>
            </w:r>
            <w:r w:rsidR="007D59B1">
              <w:rPr>
                <w:rFonts w:ascii="Times New Roman" w:hAnsi="Times New Roman" w:cs="Times New Roman"/>
                <w:sz w:val="28"/>
                <w:szCs w:val="28"/>
              </w:rPr>
              <w:t xml:space="preserve">журналов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посвящённых </w:t>
            </w:r>
            <w:r w:rsidR="007D59B1">
              <w:rPr>
                <w:rFonts w:ascii="Times New Roman" w:hAnsi="Times New Roman" w:cs="Times New Roman"/>
                <w:sz w:val="28"/>
                <w:szCs w:val="28"/>
              </w:rPr>
              <w:t xml:space="preserve">74- годовщине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войне.</w:t>
            </w:r>
          </w:p>
        </w:tc>
        <w:tc>
          <w:tcPr>
            <w:tcW w:w="2829" w:type="dxa"/>
          </w:tcPr>
          <w:p w:rsidR="000376FA" w:rsidRPr="00035DD7" w:rsidRDefault="000376FA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D7">
              <w:rPr>
                <w:rFonts w:ascii="Times New Roman" w:hAnsi="Times New Roman" w:cs="Times New Roman"/>
                <w:sz w:val="28"/>
                <w:szCs w:val="28"/>
              </w:rPr>
              <w:t>Апрель-май 2019 г</w:t>
            </w:r>
          </w:p>
        </w:tc>
      </w:tr>
      <w:tr w:rsidR="007D59B1" w:rsidRPr="00035DD7" w:rsidTr="009A3F2A">
        <w:tc>
          <w:tcPr>
            <w:tcW w:w="562" w:type="dxa"/>
          </w:tcPr>
          <w:p w:rsidR="007D59B1" w:rsidRDefault="007D59B1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7D59B1" w:rsidRDefault="007D59B1" w:rsidP="007D5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«Аллея Славы», посадка деревьев на территории школы.</w:t>
            </w:r>
          </w:p>
        </w:tc>
        <w:tc>
          <w:tcPr>
            <w:tcW w:w="2829" w:type="dxa"/>
          </w:tcPr>
          <w:p w:rsidR="007D59B1" w:rsidRPr="00035DD7" w:rsidRDefault="007D59B1" w:rsidP="0019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 г</w:t>
            </w:r>
          </w:p>
        </w:tc>
      </w:tr>
    </w:tbl>
    <w:p w:rsidR="00D743DB" w:rsidRDefault="00D743DB" w:rsidP="00191E56"/>
    <w:p w:rsidR="003366E0" w:rsidRDefault="003366E0" w:rsidP="00191E56"/>
    <w:p w:rsidR="003366E0" w:rsidRPr="003366E0" w:rsidRDefault="003366E0" w:rsidP="00191E56">
      <w:pPr>
        <w:rPr>
          <w:sz w:val="28"/>
          <w:szCs w:val="28"/>
        </w:rPr>
      </w:pPr>
      <w:r w:rsidRPr="003366E0">
        <w:rPr>
          <w:sz w:val="28"/>
          <w:szCs w:val="28"/>
        </w:rPr>
        <w:t xml:space="preserve">Завуч </w:t>
      </w:r>
      <w:proofErr w:type="spellStart"/>
      <w:r w:rsidRPr="003366E0">
        <w:rPr>
          <w:sz w:val="28"/>
          <w:szCs w:val="28"/>
        </w:rPr>
        <w:t>школы_______________________Магомедова</w:t>
      </w:r>
      <w:proofErr w:type="spellEnd"/>
      <w:r w:rsidRPr="003366E0">
        <w:rPr>
          <w:sz w:val="28"/>
          <w:szCs w:val="28"/>
        </w:rPr>
        <w:t xml:space="preserve"> А.Г.</w:t>
      </w:r>
    </w:p>
    <w:sectPr w:rsidR="003366E0" w:rsidRPr="003366E0" w:rsidSect="0094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FB"/>
    <w:rsid w:val="00035DD7"/>
    <w:rsid w:val="000376FA"/>
    <w:rsid w:val="0018089A"/>
    <w:rsid w:val="00191E56"/>
    <w:rsid w:val="001D7DA9"/>
    <w:rsid w:val="00296CD3"/>
    <w:rsid w:val="003366E0"/>
    <w:rsid w:val="00533783"/>
    <w:rsid w:val="005473E6"/>
    <w:rsid w:val="007D59B1"/>
    <w:rsid w:val="00802024"/>
    <w:rsid w:val="008F3125"/>
    <w:rsid w:val="00942EA6"/>
    <w:rsid w:val="009952EC"/>
    <w:rsid w:val="009A3F2A"/>
    <w:rsid w:val="009B23B9"/>
    <w:rsid w:val="009C5DF3"/>
    <w:rsid w:val="00A17D49"/>
    <w:rsid w:val="00BE6FFC"/>
    <w:rsid w:val="00BF000E"/>
    <w:rsid w:val="00D17156"/>
    <w:rsid w:val="00D743DB"/>
    <w:rsid w:val="00DF47AA"/>
    <w:rsid w:val="00F04CE8"/>
    <w:rsid w:val="00FC36FB"/>
    <w:rsid w:val="00FE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3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Iru1</cp:lastModifiedBy>
  <cp:revision>2</cp:revision>
  <cp:lastPrinted>2019-04-17T06:10:00Z</cp:lastPrinted>
  <dcterms:created xsi:type="dcterms:W3CDTF">2019-04-17T09:59:00Z</dcterms:created>
  <dcterms:modified xsi:type="dcterms:W3CDTF">2019-04-17T09:59:00Z</dcterms:modified>
</cp:coreProperties>
</file>