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81"/>
        <w:tblW w:w="9796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6"/>
      </w:tblGrid>
      <w:tr w:rsidR="00B11AC1" w:rsidRPr="00407440" w:rsidTr="00B11AC1">
        <w:tc>
          <w:tcPr>
            <w:tcW w:w="9796" w:type="dxa"/>
            <w:shd w:val="clear" w:color="auto" w:fill="auto"/>
            <w:vAlign w:val="center"/>
            <w:hideMark/>
          </w:tcPr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МКОУ «Уринская ООШ»</w:t>
            </w: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1676B" wp14:editId="7A5951A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149860</wp:posOffset>
                      </wp:positionV>
                      <wp:extent cx="3133725" cy="1828800"/>
                      <wp:effectExtent l="0" t="0" r="0" b="0"/>
                      <wp:wrapSquare wrapText="bothSides"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3B07" w:rsidRPr="00ED1B3C" w:rsidRDefault="003B3B07" w:rsidP="003B3B07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96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D1B3C"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96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Доклад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3167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91.2pt;margin-top:11.8pt;width:246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" filled="f" stroked="f">
                      <v:textbox style="mso-fit-shape-to-text:t">
                        <w:txbxContent>
                          <w:p w:rsidR="003B3B07" w:rsidRPr="00ED1B3C" w:rsidRDefault="003B3B07" w:rsidP="003B3B0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1B3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Доклад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B3B07" w:rsidRDefault="003B3B07" w:rsidP="003B3B0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</w:t>
            </w:r>
          </w:p>
          <w:p w:rsidR="003B3B07" w:rsidRPr="00ED1B3C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ED1B3C">
              <w:rPr>
                <w:rFonts w:ascii="Times New Roman" w:hAnsi="Times New Roman" w:cs="Times New Roman"/>
                <w:b/>
                <w:sz w:val="44"/>
              </w:rPr>
              <w:t>на тему:</w:t>
            </w:r>
          </w:p>
          <w:p w:rsidR="003B3B07" w:rsidRPr="00ED1B3C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F69EF" wp14:editId="31AFDB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B3B07" w:rsidRPr="00ED1B3C" w:rsidRDefault="003B3B07" w:rsidP="003B3B07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17365D" w:themeColor="text2" w:themeShade="BF"/>
                                      <w:sz w:val="44"/>
                                      <w:szCs w:val="72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D1B3C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17365D" w:themeColor="text2" w:themeShade="BF"/>
                                      <w:sz w:val="44"/>
                                      <w:szCs w:val="72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«ДУХОВНО-НРАВСТВЕННОЕ ВОСПИТАНИЕ НА УРОКАХ РОДНОГО И РУССКОГО ЯЗЫКОВ И ЛИТЕРАТУР».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F69EF" id="Поле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Q3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H9eUN9ACAADEBQAADgAAAAAAAAAAAAAAAAAuAgAAZHJzL2Uyb0RvYy54bWxQSwEC&#10;LQAUAAYACAAAACEAS4kmzdYAAAAFAQAADwAAAAAAAAAAAAAAAAAqBQAAZHJzL2Rvd25yZXYueG1s&#10;UEsFBgAAAAAEAAQA8wAAAC0GAAAAAA==&#10;" filled="f" stroked="f">
                      <v:textbox style="mso-fit-shape-to-text:t">
                        <w:txbxContent>
                          <w:p w:rsidR="003B3B07" w:rsidRPr="00ED1B3C" w:rsidRDefault="003B3B07" w:rsidP="003B3B0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7365D" w:themeColor="text2" w:themeShade="BF"/>
                                <w:sz w:val="44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1B3C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7365D" w:themeColor="text2" w:themeShade="BF"/>
                                <w:sz w:val="44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«ДУХОВНО-НРАВСТВЕННОЕ ВОСПИТАНИЕ НА УРОКАХ РОДНОГО И РУССКОГО ЯЗЫКОВ И ЛИТЕРАТУР».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B3B07" w:rsidRPr="00ED1B3C" w:rsidRDefault="003B3B07" w:rsidP="003B3B07">
            <w:pPr>
              <w:pStyle w:val="a5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ab/>
            </w:r>
            <w:r w:rsidR="00684151">
              <w:rPr>
                <w:rFonts w:ascii="Times New Roman" w:hAnsi="Times New Roman" w:cs="Times New Roman"/>
                <w:b/>
                <w:color w:val="C00000"/>
                <w:sz w:val="28"/>
              </w:rPr>
              <w:t>Гамзатова Сильвия Рамазановна</w:t>
            </w:r>
          </w:p>
          <w:p w:rsidR="003B3B07" w:rsidRPr="00ED1B3C" w:rsidRDefault="003B3B07" w:rsidP="003B3B07">
            <w:pPr>
              <w:pStyle w:val="a5"/>
              <w:ind w:left="3540" w:firstLine="708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ED1B3C">
              <w:rPr>
                <w:rFonts w:ascii="Times New Roman" w:hAnsi="Times New Roman" w:cs="Times New Roman"/>
                <w:b/>
                <w:color w:val="C00000"/>
                <w:sz w:val="28"/>
              </w:rPr>
              <w:t>учитель русского</w:t>
            </w:r>
            <w:r w:rsidR="003372EB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="00B11FF2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языка и литературы, родного языка и литературы</w:t>
            </w:r>
            <w:bookmarkStart w:id="0" w:name="_GoBack"/>
            <w:bookmarkEnd w:id="0"/>
          </w:p>
          <w:p w:rsidR="003B3B07" w:rsidRPr="00ED1B3C" w:rsidRDefault="003B3B07" w:rsidP="003B3B07">
            <w:pPr>
              <w:pStyle w:val="a5"/>
              <w:ind w:left="4248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 </w:t>
            </w:r>
            <w:r w:rsidRPr="00ED1B3C">
              <w:rPr>
                <w:rFonts w:ascii="Times New Roman" w:hAnsi="Times New Roman" w:cs="Times New Roman"/>
                <w:b/>
                <w:color w:val="C00000"/>
                <w:sz w:val="28"/>
              </w:rPr>
              <w:t>МКОУ «Уринская ООШ»</w:t>
            </w:r>
          </w:p>
          <w:p w:rsidR="003B3B07" w:rsidRPr="00ED1B3C" w:rsidRDefault="003B3B07" w:rsidP="003B3B07">
            <w:pPr>
              <w:pStyle w:val="a5"/>
              <w:ind w:left="3540" w:firstLine="708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ED1B3C">
              <w:rPr>
                <w:rFonts w:ascii="Times New Roman" w:hAnsi="Times New Roman" w:cs="Times New Roman"/>
                <w:b/>
                <w:color w:val="C00000"/>
                <w:sz w:val="28"/>
              </w:rPr>
              <w:t>с. Ури, Лакского района</w:t>
            </w: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07" w:rsidRDefault="003B3B07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B07" w:rsidRDefault="003B3B07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B07" w:rsidRDefault="003B3B07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B07" w:rsidRDefault="003B3B07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B07" w:rsidRDefault="003B3B07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3B07" w:rsidRDefault="003B3B07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ОГЛАВЛЕНИЕ:</w:t>
            </w:r>
          </w:p>
          <w:p w:rsidR="00B11AC1" w:rsidRPr="00407440" w:rsidRDefault="00407440" w:rsidP="00407440">
            <w:pPr>
              <w:pStyle w:val="a5"/>
              <w:spacing w:before="30" w:after="30"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B11AC1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Цели и задачи……………………………………………………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  <w:r w:rsidR="00BC306B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стр. 2</w:t>
            </w:r>
          </w:p>
          <w:p w:rsidR="00B11AC1" w:rsidRPr="00407440" w:rsidRDefault="00407440" w:rsidP="00407440">
            <w:pPr>
              <w:pStyle w:val="a5"/>
              <w:spacing w:before="30" w:after="30" w:line="36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11AC1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 …………………………………………………………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……...</w:t>
            </w:r>
            <w:r w:rsidR="00BC306B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стр. 3</w:t>
            </w:r>
          </w:p>
          <w:p w:rsidR="00407440" w:rsidRPr="00407440" w:rsidRDefault="00407440" w:rsidP="00407440">
            <w:pPr>
              <w:pStyle w:val="a5"/>
              <w:spacing w:before="30" w:after="30"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Основная часть:…………………………………………………………стр.4-11</w:t>
            </w:r>
          </w:p>
          <w:p w:rsidR="00B11AC1" w:rsidRPr="00407440" w:rsidRDefault="00B11AC1" w:rsidP="00407440">
            <w:pPr>
              <w:pStyle w:val="a6"/>
              <w:numPr>
                <w:ilvl w:val="0"/>
                <w:numId w:val="2"/>
              </w:numPr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Общее понятие духовно-нравственного воспитания…………</w:t>
            </w:r>
            <w:r w:rsidR="00407440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  <w:r w:rsidR="00407440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C306B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-5</w:t>
            </w:r>
          </w:p>
          <w:p w:rsidR="00407440" w:rsidRPr="00407440" w:rsidRDefault="00B11AC1" w:rsidP="00407440">
            <w:pPr>
              <w:pStyle w:val="a5"/>
              <w:numPr>
                <w:ilvl w:val="0"/>
                <w:numId w:val="2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Духовно-нравственное воспитание на уроках родного и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русского языка</w:t>
            </w:r>
            <w:r w:rsidR="00407440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………………………………………………………...</w:t>
            </w:r>
            <w:r w:rsidR="00BC306B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стр. 5</w:t>
            </w:r>
            <w:r w:rsidR="00407440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-8</w:t>
            </w:r>
          </w:p>
          <w:p w:rsidR="00B11AC1" w:rsidRPr="00407440" w:rsidRDefault="00B11AC1" w:rsidP="00407440">
            <w:pPr>
              <w:pStyle w:val="a5"/>
              <w:numPr>
                <w:ilvl w:val="0"/>
                <w:numId w:val="2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Духовно-нравственное воспитание на уроках литературы</w:t>
            </w:r>
            <w:r w:rsidR="00407440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………..стр.8-10</w:t>
            </w:r>
          </w:p>
          <w:p w:rsidR="00B11AC1" w:rsidRPr="00407440" w:rsidRDefault="00B11AC1" w:rsidP="00407440">
            <w:pPr>
              <w:pStyle w:val="a5"/>
              <w:numPr>
                <w:ilvl w:val="0"/>
                <w:numId w:val="2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речи в современном мире</w:t>
            </w:r>
            <w:r w:rsidR="00407440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…………………………...........стр. 10-11</w:t>
            </w:r>
          </w:p>
          <w:p w:rsidR="00B11AC1" w:rsidRPr="00407440" w:rsidRDefault="00407440" w:rsidP="00407440">
            <w:pPr>
              <w:pStyle w:val="a5"/>
              <w:spacing w:before="30" w:after="30"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1AC1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……………………………………………………………стр. 12</w:t>
            </w:r>
          </w:p>
          <w:p w:rsidR="00B11AC1" w:rsidRPr="00407440" w:rsidRDefault="00407440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B11AC1"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……………………………………………………………..стр. 13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Цели: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 создание системы духовно-нравственного воспитания детей для формирования социально-активной личности на уроках родного и  русского языков и литератур.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-создание условий для разностороннего развития личности на основе усвоения общечеловеческих ценностей;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-воспитание личности, обладающей чувством национальной гордости и гражданской ответственности за свое будущее и будущее своей страны.</w:t>
            </w:r>
          </w:p>
          <w:p w:rsidR="00B11AC1" w:rsidRPr="00407440" w:rsidRDefault="00B11AC1" w:rsidP="00407440">
            <w:pPr>
              <w:spacing w:before="30" w:after="3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7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B11AC1" w:rsidRPr="00407440" w:rsidRDefault="00B11AC1" w:rsidP="00407440">
            <w:pPr>
              <w:spacing w:before="30" w:after="3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eastAsia="Calibri" w:hAnsi="Times New Roman" w:cs="Times New Roman"/>
                <w:sz w:val="28"/>
                <w:szCs w:val="28"/>
              </w:rPr>
              <w:t>- работать над созданием условий для развития личности, побуждения ее к самоанализу, самовоспитанию на основе литературных произведений, прививать нравственные ориентиры в жизни;</w:t>
            </w:r>
          </w:p>
          <w:p w:rsidR="00B11AC1" w:rsidRPr="00407440" w:rsidRDefault="00B11AC1" w:rsidP="00407440">
            <w:pPr>
              <w:spacing w:before="30" w:after="3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eastAsia="Calibri" w:hAnsi="Times New Roman" w:cs="Times New Roman"/>
                <w:sz w:val="28"/>
                <w:szCs w:val="28"/>
              </w:rPr>
              <w:t>- воспитывать любовь к Родине, приобщая к ее культуре через экскурсии, поездки, походы, вечера, встречи с интересными людьми;</w:t>
            </w:r>
          </w:p>
          <w:p w:rsidR="00B11AC1" w:rsidRPr="00407440" w:rsidRDefault="00B11AC1" w:rsidP="00407440">
            <w:pPr>
              <w:spacing w:before="30" w:after="3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eastAsia="Calibri" w:hAnsi="Times New Roman" w:cs="Times New Roman"/>
                <w:sz w:val="28"/>
                <w:szCs w:val="28"/>
              </w:rPr>
              <w:t>- воспитывать потребность в заботе о других людях через беседы, совместную деятельность.</w:t>
            </w: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Актуальность данной темы</w:t>
            </w:r>
            <w:r w:rsidRPr="004074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 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том,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что в  современном мире подрастающее поколение  открыто, оно верит всему, что видит и слышит вокруг. К сожалению, изменение общественных отношений в нашей стране повлекло за собой сложные духовные проблемы, которые выразились в обесценивании многих жизненных идеалов и образовании идеологической пустоты.</w:t>
            </w:r>
          </w:p>
          <w:p w:rsidR="00B11AC1" w:rsidRPr="00407440" w:rsidRDefault="00B11AC1" w:rsidP="00407440">
            <w:pPr>
              <w:tabs>
                <w:tab w:val="left" w:pos="717"/>
              </w:tabs>
              <w:autoSpaceDE w:val="0"/>
              <w:autoSpaceDN w:val="0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ВВЕДЕНИЕ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Плохой ли ,хорошей рождается птица-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Ей все равно суждено летать.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С человеком же так не случится.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Человеком мало родиться,</w:t>
            </w:r>
          </w:p>
          <w:p w:rsidR="00B11AC1" w:rsidRPr="00407440" w:rsidRDefault="00B11AC1" w:rsidP="00407440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Им еще надо стать.</w:t>
            </w:r>
          </w:p>
          <w:p w:rsidR="00B11AC1" w:rsidRPr="00407440" w:rsidRDefault="00B11AC1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И в этом становлении человека очень велика роль учителя-словесника.В руках учителей гуманитарного направления бесценное оружие- слово! Доброе слово,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посеянное в душах учеников,- след,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который должны оставлять </w:t>
            </w:r>
          </w:p>
          <w:p w:rsidR="00B11AC1" w:rsidRPr="00407440" w:rsidRDefault="00B11AC1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учителя.</w:t>
            </w:r>
          </w:p>
          <w:p w:rsidR="00B11AC1" w:rsidRPr="003B3B07" w:rsidRDefault="00B11AC1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    Духовно-нравственное воспитание на уроках родного и русского языков и литератур  является важным средством формирования у детей доброты,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щедрости души,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уверенности в себе. След, который должны оставлять мы, учителя, -  это доброе слово, посеянное в душах учеников.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настоящее время большое внимание уделяется не только процессу обучения, но и воспитанию подростков. Цель учителя заключается в том, чтобы защитить детей от насилия, сделать их невосприимчивыми к злу и способными творить добро на благо людей. Это задача решается прежде всего с помощью духовно-нравственного воспитания на уроках родного и русского языков  и литератур.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Перед нами, филологами, проблема духовно-нравственного воспитания стоит особо остро. Ведь мы имеем очень сильное оружие – это слово, художественная речь, книга. А «Книга, – по словам А. Герцена, – это духовное завещание одного поколения другому, совет умирающего старца юноше, начинающему жить, приказ, передаваемый часовым, отправляющимся на отдых человеку, заступающему на его место».</w:t>
            </w: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3B3B07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7440" w:rsidRPr="00407440" w:rsidRDefault="00407440" w:rsidP="00407440">
            <w:pPr>
              <w:tabs>
                <w:tab w:val="left" w:pos="1875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ЧАСТЬ</w:t>
            </w:r>
          </w:p>
          <w:p w:rsidR="00B11AC1" w:rsidRPr="00407440" w:rsidRDefault="00B11AC1" w:rsidP="00407440">
            <w:pPr>
              <w:pStyle w:val="a5"/>
              <w:numPr>
                <w:ilvl w:val="0"/>
                <w:numId w:val="1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понятие духовно-нравственного воспитания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мы понимаем под термином «духовно-нравственное воспитание»? В названии два слагаемых. Нравственность – правила, определяющие поведение человека в обществе, а также духовные и душевные качества, необходимые человеку для жизни в обществе.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Духовный человек всегда стремится следовать требованиям добра, проявляя стойкость и силу духа.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Вопрос духовно-нравственного воспитания детей является одной из ключевых проблем современного общества. Перед семьёй, общеобразовательной школой стоит задача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Духовно-нравственное воспитание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это педагогически организованный процесс, в котором учащимся передаются духовно-нравственные нормы жизни,  создаются условия для усвоения и принятия обучающимися базовых национальных ценностей, для освоения системы общечеловеческих, культурных, духовных и нравственных ценностей многонационального народа Российской Федерации.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Духовно-нравственное развитие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Содержанием духовно-нравственного развития, воспитания и социализации являются ценности, хранимые в религиозных, этнических, культурных, семейных, социальных традициях и передаваемые от поколения к поколению.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Традиционными источниками нравственности  (базовыми  национальными ценностями) являются: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патриотизм 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любовь к России, к своему народу, к своей малой родине; служение Отечеству;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солидарность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свобода личная и национальная; доверие к 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людям, институтам государства и гражданского общества; справедливость, милосердие, честь, достоинство;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гражданственность  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- служение Отечеству, правовое государство, гражданское общество, старшим поколением и  семьей, закон и правопорядок, поликультурный мир, свобода совести и вероисповедания;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семья  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>- любовь и верность, здоровье, достаток, уважение к  родителям, забота о старших и младших, забота о продолжении рода;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и творчество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уважение к труду, творчество и созидание, целеустремленность и настойчивость;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наука –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ценность знания, стремление к истине, научная картина мира;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· искусство и литература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красота, гармония, духовный мир человека, нравственный выбор, смысл жизни, эстетическое развитие, этическое развитие;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· природа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эволюция,  жизнь, родная земля, заповедная природа, планета Земля, экологическое сознание;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· </w:t>
            </w: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человечество</w:t>
            </w:r>
            <w:r w:rsidRPr="004074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мир во всем мире, многообразие и равноправие культур и народов, прогресс человечества, международное сотрудничество.</w:t>
            </w:r>
          </w:p>
          <w:p w:rsidR="00B11AC1" w:rsidRPr="00407440" w:rsidRDefault="00B11AC1" w:rsidP="004074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1AC1" w:rsidRPr="00407440" w:rsidRDefault="00B11AC1" w:rsidP="00407440">
            <w:pPr>
              <w:pStyle w:val="a5"/>
              <w:numPr>
                <w:ilvl w:val="0"/>
                <w:numId w:val="1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 воспитание на уроках родного и русского языков.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язык-это язык, который дан ребенку от рождения, который проникает в душу ребенка с молоком матери. Величие родного языка звучит в колыбельных песнях матери. Но  в настоящее время люди очень небрежно относятся к родному языку ,родители не учат детей, не разговаривают с ними. Поэтому учителя родного языка должны очень ответственно относиться к урокам, уделять огромное внимание духовно-нравственному воспитанию . Русский язык – один из самых развитых и богатых языков мира, но в современном обществе культура пользования языком засорена средствами массовой информации, политической и экономической жизнью. В связи с этим особое внимание следует уделять урокам русского языка и литературы. Именно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учителя-словесники могут «проникнуть» в душу ребенка и добраться до самого потаенного уголка.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Русский и родной языки   – это предметы, которые позволяют на каждом уроке уделять внимание духовно-нравственному воспитанию личности ребенка.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Урок – пространство воспитания благодарного отношения к языку. До возникновения письменности существовало устное народное творчество, в котором отражалось мировоззрение человека, его душа. Не зря пословицы и 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>поговорки мы используем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по сей день. На уроках родного и  русского языков есть возможность на  примерах загадок, пословиц, поговорок воспитывать детей.. Проблема сейчас состоит в том, что у многих ребят очень скудный словарный запас и для них эта работа составляет некоторые трудности. Эту проблему можно  попытаться решить на уроках русского языка при изучении тем: «Синонимы», «Антонимы», «Омонимы». Совместная работа с учениками может строиться двумя способами:</w:t>
            </w:r>
          </w:p>
          <w:p w:rsidR="00BC306B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-  дать задание составить как  можно больше слов близких данному </w:t>
            </w:r>
          </w:p>
          <w:p w:rsidR="00B11AC1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1AC1" w:rsidRPr="00407440">
              <w:rPr>
                <w:rFonts w:ascii="Times New Roman" w:hAnsi="Times New Roman" w:cs="Times New Roman"/>
                <w:sz w:val="28"/>
                <w:szCs w:val="28"/>
              </w:rPr>
              <w:t>например, сострадание, забота, милосердие и т.д.), поделиться своими примерами и подвести итог (составить общий ряд слов);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-совместно с учениками обсуждается и выстраивается общий ряд слов, а потом каждый ученик у себя в тетради осмысливает их содержание.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Но важно научить ребенка не только объяснять значение нового слова,  но и пользоваться изученным на практике.  Этому помогают образцы употребления слов -  готовые словосочетания и предложения,  которые могут быть прочитаны, а затем записаны под диктовку.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Большую роль в духовно-нравственном воспитании личности играют и творческие работы учащихся (сочинения, изложения, сочинения-миниатюры). Можно предложить учащимся темы, развивающие личностное отношение ребенка к окружающему миру, ценности. Например: «Что такое доброта?», «О милосердии», «Что значит честный человек?» и т.п.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Также при подготовке к урокам нужно  подбирать тексты, предложения из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текстов, которые помогают развивать нравственные качества учащихся. </w:t>
            </w:r>
            <w:r w:rsidRPr="004074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Например,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нравственность? Это система правил поведения личности, прежде всего, отвечающая на вопрос: что хорошо, а что плохо, что добро, а что зло. Каждый человек при оценке своего поведения, поведения других людей пользуется этой системой правил. В основу этой системы входят ценности, которые данный человек считает важными и необходимыми. Как правило, среди таких ценностей жизнь человека, счастье, семья, любовь, благосостояние и другие.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В зависимости от того, какие именно ценности выбирает человек для себя, в какой иерархии он их располагает и насколько придерживается их в поведении, и определяется, какими будут поступки человека– нравственными или безнравственными. Поэтому нравственность – это всегда выбор, самостоятельный выбор человека.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Что может помочь сделать правильный выбор и обеспечить нравственное поведение человека? Только совесть. Совесть, которая проявляется в чувстве вины за безнравственный поступок. Это та единственная сила, которая может обеспечить нравственное поведение человека.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Воспитание любви к родному краю, к родной культуре, к родному селу или городу, к родной речи – задача первостепенной важности, и нет необходимости  это доказывать. Но как воспитать эту любовь? Она начинается с малого – с любви к своей семье, к своему жилищу, к своей школе.  Постепенно расширяясь, эта любовь к родному переходит в любовь к своей стране – к ее истории, ее прошлому, а затем ко всему человеческому, к человеческой культуре.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При этом важно объяснить детям,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что любовь к своей стране,к своему народу не означает ненависть к другим народам.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К ним тоже нужно относиться ,если не с любовью ,то ,хотя бы, с уважением.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Действенным приемом воспитательного воздействия на учащихся при обучении их русскому языку является беседа. Одним из несомненных преимуществ уроков русского языка является то, что учитель может и организовать откровенную беседу по тому или иному этическому вопросу, и затронуть тот же вопрос незаметно для учащихся, 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давая лишь образцы для подражания, пищу для размышлений, оставаясь, казалось бы, в стороне от тех нравственных проблем, которые, по его замыслу, встают перед учащимися.                                 . 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        Также на уроках русского языка для формирования положительных качеств личности  используется  </w:t>
            </w:r>
            <w:r w:rsidR="00BC306B" w:rsidRPr="004074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дидактический материал. Д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идактический материал не только является средством для закрепления знаний, формирования навыков и умений, но и попутно выполняет функцию непреднамеренного воспитательного воздействия: языковая форма текстов служит целям обучения, а смысловое содержание этих текстов влияет на сознание учащихся, на их нравственные, эстетические, общественно-политические взгляды, на их поведение.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Итак, дидактический материал разного типа позволяет воздействовать на чувства учащихся, формируя любовь к Родине, к человеку, чувство милосердия, совести и т.д.  </w:t>
            </w:r>
          </w:p>
          <w:p w:rsidR="00B11AC1" w:rsidRPr="00407440" w:rsidRDefault="00B11AC1" w:rsidP="00407440">
            <w:pPr>
              <w:pStyle w:val="a5"/>
              <w:numPr>
                <w:ilvl w:val="0"/>
                <w:numId w:val="1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 воспитание на уроках литературы.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Велика роль и литературы. Она всегда носила нравственно – духовный идеал.  Литература – основа воспитания. Литература всегда была гордостью, совестью народа, потому что для нашей национальной психологии характерно повышенное внимание к душе, совестливости, к яркому и меткому слову, которым можно убить и воскресить, втоптать в землю и вознести до небес.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   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ab/>
              <w:t>Бездуховность народа – бедствие в современном обществе. Именно литература создает ценности, необходимые душе, поэтому предмет литература очень благодатен для воспитания  духовных ценностей.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Говоря о духовном воспитании молодого поколения, мы имеем в виду и воспитание внутреннего мира, и отношение к окружающему миру.</w:t>
            </w: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Любая тема в литературе может рассматриваться с точки зрения духовно-нравственного понимания.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Например, сказки, где всегда добро побеждает зло. Они учат нас тому, что хороший человек всегда на уровень выше злодея.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Былины воспитывают в детях чувство патриотизма.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И, конечно, при воспитании настоящего человека с большой буквы не обойтись без классики. Она бесценна, в ней нет ничего лишнего. И сколько бы времени не прошло, классическая литература останется бесценным достоянием народа.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Литература – это учебный предмет, где ученики могут, не стесняясь,  высказывать свою точку зрения, спорить, вместе решать проблемы, находить выход из трудных ситуаций и роль учителя заключается в том, чтобы направить их мысли в нужное русло. Важное место занимают литературные дискуссии, так как они развивают самостоятельность мышления учащихся, готовят их к реальной жизни. Для решения духовно-нравственного воспитания на уроках литературы я провожу уроки-исследования, беседы, семинары, дискуссии, которые позволяют в непринужденной беседе рассуждать о настоящих человеческих ценностях: о долге, о чести, об ответственности за свои поступки, о величайшей силе любви, о семье.</w:t>
            </w:r>
          </w:p>
          <w:p w:rsidR="00BC306B" w:rsidRPr="00407440" w:rsidRDefault="00B11AC1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C306B"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Литература занимает особое  место среди всех учебных дисциплин. Её уроки жизненно важны, так как именно здесь трудится душа, происходит открытие нравственных истин. Литературное образование – человекоформирующий процесс. Зажигая на уроках литературы огоньки веры и любви в сердцах учеников, учитель стремиться  научить их жить по законам добра. Настойчиво формирует  систему ценностей, которые станут прочной основой духовной высоты личности сегодняшних школьников. Ведь, как  говорится в эпиграфе, люди «не рождаются, а становятся теми, кто они есть». Затрагивая в своем выступлении вопрос о духовно-нравственном воспитании учащихся, хочется  особо выделить основные положения, на которые должен обратить внимание учитель литературы:</w:t>
            </w:r>
          </w:p>
          <w:p w:rsidR="00BC306B" w:rsidRPr="00407440" w:rsidRDefault="00BC306B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Подход к изучению литературы, при котором на первый план выдвигается её духовно-нравственный и художественный потенциал, обеспечивает эффективное духовно-нравственное воспитание личности и глубокое и полное понимание произведений художественной литературы.</w:t>
            </w:r>
          </w:p>
          <w:p w:rsidR="00BC306B" w:rsidRPr="00407440" w:rsidRDefault="00BC306B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Наиболее эффективным путем анализа произведений литературы является анализ в аспекте философских понятий добра и зла, чести и достоинства, нравственности и безнравственности, в процессе которого идёт духовно-нравственное совершенствование человека.</w:t>
            </w:r>
          </w:p>
          <w:p w:rsidR="00BC306B" w:rsidRPr="00407440" w:rsidRDefault="00BC306B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Полноценное осмысление произведений художественной литературы происходит, если в процессе анализа особое внимание обращать на роль и место духовных начал в формировании личности человека, на связь произведений с жизнью, мировоззрением писателя, литературными традициями.</w:t>
            </w:r>
          </w:p>
          <w:p w:rsidR="00B11AC1" w:rsidRPr="00407440" w:rsidRDefault="00BC306B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Хочется отметить , что способность открыто и искренне сопереживать – верный признак доброго сердца, а эмоциональность и чувствительность – залог милосердия и добрых дел.</w:t>
            </w:r>
          </w:p>
          <w:p w:rsidR="00B11AC1" w:rsidRPr="00407440" w:rsidRDefault="00B11AC1" w:rsidP="00407440">
            <w:pPr>
              <w:pStyle w:val="a5"/>
              <w:numPr>
                <w:ilvl w:val="0"/>
                <w:numId w:val="1"/>
              </w:numPr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речи в современном мире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На уроках русского языка и литературы учителя-словесники обращают внимание на культуру речи, проводят внеклассные мероприятия на эту тему, предметные недели, занимательные беседы, учат любить родной язык, раскрывают его красоту, призывают беречь его. И на занятиях дети соглашаются, даже иногда очень интересно высказываются по этому поводу. А после занятий они общаются друг с другом СМСками, искажая слова, а то и просто смайликами, забыв, что сами говорили о необходимости сохранять культуру речи. И мы понимаем, что остановить это не можем, это – технический прогресс. Интернет все больше и больше входит в нашу жизнь, заменяет живое общение. Вот еще одна проблема, возможно ли совместить общение через Интернет и сохранение норм речи. Чтобы было все интересно и познавательно, учитель должен знать все азы воспитания в целом и вызвать нравственность в сердцах учеников.      Проблем много. Их надо решать. Обучая детей, надо самим учиться вместе с ними, показывать пример. На уроках русского языка и литературы просто необходимо показать  бер</w:t>
            </w:r>
            <w:r w:rsidR="00BC306B" w:rsidRPr="00407440">
              <w:rPr>
                <w:rFonts w:ascii="Times New Roman" w:hAnsi="Times New Roman" w:cs="Times New Roman"/>
                <w:sz w:val="28"/>
                <w:szCs w:val="28"/>
              </w:rPr>
              <w:t>ежное отношение к слову. П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отому как русское слово открывает для нас мир бесконечных радостей, всю гамму человеческих чувств и отношений, размышления над словом, его анализ,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интерпретация помогают обучающимся познакомиться  с особенностями русского видения мира, понять и познать себя как представителя русской нации. 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Через учебный диалог учителя и ученика происходит культурное, нравственное и духовное взаимообогащение обучающихся и преподавателя.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В нашем современном мире вводится много нововведений на уроках русского языка и литературы по духовно-нравственному воспитанию. Чтобы было все интересно и познавательно, учитель должен знать все азы воспитания в целом и вызвать нравственность в сердцах учеников.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440" w:rsidRPr="00407440" w:rsidRDefault="00407440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   Итак, нравственность - наивысшая мера человечности. Она начинается с осознания долга личности, с добровольного решения поступиться своими интересами в пользу другого человека в обмен на обыкновенное чувство </w:t>
            </w:r>
            <w:r w:rsidRPr="00407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благодарности. И наша обязанность - воспитать это в детях, чтобы они поступали именно так.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>Процесс формирования духовных ценностей – длительный, быстрого результата быть не может, но та работа, которая проводится учителями на уроках  родного и русского языков и литератур, поможет «заронить» драгоценное зерно в души наших учеников.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Конечно, необходимо воспитание и в семье, и в школе. Но только чтобы семья и школа не спорили между собой, как это случается сплошь и рядом, не ломали ребенка разнобоем воспитательных средств, а действовали в согласии.                                                      </w:t>
            </w: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sz w:val="28"/>
                <w:szCs w:val="28"/>
              </w:rPr>
              <w:t xml:space="preserve">   Словесник в школе – главная фигура. За ним стоят Пушкин, Гоголь, Толстой, Достоевский, Тютчев и…. </w:t>
            </w: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06B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AC1" w:rsidRPr="00407440" w:rsidRDefault="00BC306B" w:rsidP="0040744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4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«Воспитание школьников» (журнал № 1-9 2002г., № 1-10 2003г.)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Даль В.И. Толковый словарь живого великорусского языка. М. «Русский язык», 1999г.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Донченко Л.М. Духовно-нравственное воспитание старшеклассников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«Литература в школе». Научно-методический журнал №1-12 1999г.</w:t>
            </w:r>
          </w:p>
          <w:p w:rsidR="00B11AC1" w:rsidRPr="00407440" w:rsidRDefault="00B11AC1" w:rsidP="00407440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Лушникова О.Н. Духовно-нравственный потенциал современного урока литературы</w:t>
            </w:r>
          </w:p>
          <w:p w:rsidR="00B11AC1" w:rsidRPr="00407440" w:rsidRDefault="00B11AC1" w:rsidP="00407440">
            <w:pPr>
              <w:pStyle w:val="a5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C1" w:rsidRPr="00407440" w:rsidRDefault="00B11AC1" w:rsidP="00407440">
            <w:pPr>
              <w:pStyle w:val="a5"/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5675" w:rsidRPr="00407440" w:rsidRDefault="00EE5675" w:rsidP="00407440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p w:rsidR="00A85018" w:rsidRPr="00407440" w:rsidRDefault="00A85018" w:rsidP="0040744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A85018" w:rsidRPr="00407440" w:rsidSect="003B3B07">
      <w:footerReference w:type="default" r:id="rId8"/>
      <w:pgSz w:w="11906" w:h="16838" w:code="9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31" w:rsidRDefault="001A3631" w:rsidP="005655D2">
      <w:pPr>
        <w:spacing w:after="0" w:line="240" w:lineRule="auto"/>
      </w:pPr>
      <w:r>
        <w:separator/>
      </w:r>
    </w:p>
  </w:endnote>
  <w:endnote w:type="continuationSeparator" w:id="0">
    <w:p w:rsidR="001A3631" w:rsidRDefault="001A3631" w:rsidP="0056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94631"/>
      <w:docPartObj>
        <w:docPartGallery w:val="Page Numbers (Bottom of Page)"/>
        <w:docPartUnique/>
      </w:docPartObj>
    </w:sdtPr>
    <w:sdtEndPr/>
    <w:sdtContent>
      <w:p w:rsidR="005655D2" w:rsidRDefault="005655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FF2">
          <w:rPr>
            <w:noProof/>
          </w:rPr>
          <w:t>0</w:t>
        </w:r>
        <w:r>
          <w:fldChar w:fldCharType="end"/>
        </w:r>
      </w:p>
    </w:sdtContent>
  </w:sdt>
  <w:p w:rsidR="005655D2" w:rsidRDefault="005655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31" w:rsidRDefault="001A3631" w:rsidP="005655D2">
      <w:pPr>
        <w:spacing w:after="0" w:line="240" w:lineRule="auto"/>
      </w:pPr>
      <w:r>
        <w:separator/>
      </w:r>
    </w:p>
  </w:footnote>
  <w:footnote w:type="continuationSeparator" w:id="0">
    <w:p w:rsidR="001A3631" w:rsidRDefault="001A3631" w:rsidP="0056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0E3B"/>
    <w:multiLevelType w:val="hybridMultilevel"/>
    <w:tmpl w:val="F1DAC23E"/>
    <w:lvl w:ilvl="0" w:tplc="41E08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95F46"/>
    <w:multiLevelType w:val="hybridMultilevel"/>
    <w:tmpl w:val="69D2F93A"/>
    <w:lvl w:ilvl="0" w:tplc="D90AFA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18"/>
    <w:rsid w:val="00085ECB"/>
    <w:rsid w:val="000B03E1"/>
    <w:rsid w:val="000E600C"/>
    <w:rsid w:val="001409BC"/>
    <w:rsid w:val="001A3631"/>
    <w:rsid w:val="002C6FC9"/>
    <w:rsid w:val="002E3581"/>
    <w:rsid w:val="00303744"/>
    <w:rsid w:val="003372EB"/>
    <w:rsid w:val="00372197"/>
    <w:rsid w:val="003B3B07"/>
    <w:rsid w:val="003C2DA6"/>
    <w:rsid w:val="00407440"/>
    <w:rsid w:val="004708E0"/>
    <w:rsid w:val="00492A48"/>
    <w:rsid w:val="005655D2"/>
    <w:rsid w:val="005722EE"/>
    <w:rsid w:val="005859A4"/>
    <w:rsid w:val="005B3302"/>
    <w:rsid w:val="00662453"/>
    <w:rsid w:val="00684151"/>
    <w:rsid w:val="007026AF"/>
    <w:rsid w:val="00774D6B"/>
    <w:rsid w:val="007D4E7E"/>
    <w:rsid w:val="00817A92"/>
    <w:rsid w:val="00821953"/>
    <w:rsid w:val="008458D3"/>
    <w:rsid w:val="0087088B"/>
    <w:rsid w:val="00890D45"/>
    <w:rsid w:val="008E2B9F"/>
    <w:rsid w:val="00930E45"/>
    <w:rsid w:val="009E336F"/>
    <w:rsid w:val="00A85018"/>
    <w:rsid w:val="00AF1B18"/>
    <w:rsid w:val="00B11AC1"/>
    <w:rsid w:val="00B11FF2"/>
    <w:rsid w:val="00B175FA"/>
    <w:rsid w:val="00B531CF"/>
    <w:rsid w:val="00BC306B"/>
    <w:rsid w:val="00C63905"/>
    <w:rsid w:val="00D1583F"/>
    <w:rsid w:val="00D549D5"/>
    <w:rsid w:val="00E23F79"/>
    <w:rsid w:val="00E821C1"/>
    <w:rsid w:val="00EB18C5"/>
    <w:rsid w:val="00EE5024"/>
    <w:rsid w:val="00EE5675"/>
    <w:rsid w:val="00F04F63"/>
    <w:rsid w:val="00F45F10"/>
    <w:rsid w:val="00F63076"/>
    <w:rsid w:val="00F666D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0DF8"/>
  <w15:docId w15:val="{EBE883F2-D84E-476B-BF8B-2572B7E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0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2A4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2A4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666D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E3581"/>
  </w:style>
  <w:style w:type="paragraph" w:styleId="a8">
    <w:name w:val="Normal (Web)"/>
    <w:basedOn w:val="a"/>
    <w:uiPriority w:val="99"/>
    <w:unhideWhenUsed/>
    <w:rsid w:val="002E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65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55D2"/>
  </w:style>
  <w:style w:type="paragraph" w:styleId="ab">
    <w:name w:val="footer"/>
    <w:basedOn w:val="a"/>
    <w:link w:val="ac"/>
    <w:uiPriority w:val="99"/>
    <w:unhideWhenUsed/>
    <w:rsid w:val="00565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AF02-F740-4D47-83BD-F1FCECAB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Iru1</dc:creator>
  <cp:lastModifiedBy>Пользователь</cp:lastModifiedBy>
  <cp:revision>3</cp:revision>
  <dcterms:created xsi:type="dcterms:W3CDTF">2023-03-01T11:27:00Z</dcterms:created>
  <dcterms:modified xsi:type="dcterms:W3CDTF">2023-03-01T12:27:00Z</dcterms:modified>
</cp:coreProperties>
</file>